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FD0DB" w14:textId="40B56337" w:rsidR="00D474C7" w:rsidRDefault="00113D3E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Обзор обращений граждан, объединений граждан</w:t>
      </w:r>
      <w:r w:rsidR="00E73404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, в том числе</w:t>
      </w: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юридических лиц в Уральское МТУ по надзору за ЯРБ Ростехнадзора</w:t>
      </w:r>
    </w:p>
    <w:p w14:paraId="4AFC27C4" w14:textId="21721A36" w:rsidR="00D474C7" w:rsidRDefault="00113D3E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за </w:t>
      </w:r>
      <w:r w:rsidR="00D5695B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4</w:t>
      </w: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квартал 202</w:t>
      </w:r>
      <w:r w:rsidR="00140C1D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5 </w:t>
      </w: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года</w:t>
      </w:r>
    </w:p>
    <w:p w14:paraId="468E6B9C" w14:textId="77777777" w:rsidR="00D474C7" w:rsidRDefault="00D474C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14:paraId="60C31E9B" w14:textId="52160F08" w:rsidR="0035096B" w:rsidRDefault="00DA138B" w:rsidP="00165E10">
      <w:pPr>
        <w:shd w:val="clear" w:color="auto" w:fill="FFFFFF"/>
        <w:spacing w:after="0" w:line="36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</w:t>
      </w:r>
      <w:r w:rsidR="00B476C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D5695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четв</w:t>
      </w:r>
      <w:r w:rsidR="007721B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ё</w:t>
      </w:r>
      <w:r w:rsidR="00D5695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ртом</w:t>
      </w:r>
      <w:r w:rsidR="00B476C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113D3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квартале 202</w:t>
      </w:r>
      <w:r w:rsidR="00140C1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5</w:t>
      </w:r>
      <w:r w:rsidR="00113D3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года в адрес Уральского МТУ по надзору за ЯРБ Ростехнадзора </w:t>
      </w:r>
      <w:r w:rsidR="00F55E8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(далее – Управление) </w:t>
      </w:r>
      <w:r w:rsidR="00113D3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поступило </w:t>
      </w:r>
      <w:r w:rsidR="009C3321" w:rsidRPr="009C3321">
        <w:rPr>
          <w:rFonts w:ascii="yandex-sans" w:eastAsia="Times New Roman" w:hAnsi="yandex-sans" w:cs="Times New Roman"/>
          <w:sz w:val="28"/>
          <w:szCs w:val="28"/>
          <w:lang w:eastAsia="ru-RU"/>
        </w:rPr>
        <w:t>12</w:t>
      </w:r>
      <w:r w:rsidR="00B0678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обращени</w:t>
      </w:r>
      <w:r w:rsidR="00165E1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й</w:t>
      </w:r>
      <w:r w:rsidR="00113D3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граждан</w:t>
      </w:r>
      <w:r w:rsidR="00F55E8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,</w:t>
      </w:r>
      <w:r w:rsidR="00165E1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165E10" w:rsidRPr="00165E1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объединений граждан</w:t>
      </w:r>
      <w:r w:rsidR="00E7340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, в том числе</w:t>
      </w:r>
      <w:r w:rsidR="00165E10" w:rsidRPr="00165E1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юридических лиц</w:t>
      </w:r>
      <w:r w:rsidR="009C332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</w:t>
      </w:r>
    </w:p>
    <w:p w14:paraId="6D5BBDA2" w14:textId="77777777" w:rsidR="009C3321" w:rsidRDefault="009C3321" w:rsidP="009C3321">
      <w:pPr>
        <w:shd w:val="clear" w:color="auto" w:fill="FFFFFF"/>
        <w:spacing w:after="0" w:line="36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Из общего количества обращений: 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</w:p>
    <w:p w14:paraId="7386F3A6" w14:textId="6F0CE46D" w:rsidR="009C3321" w:rsidRDefault="009C3321" w:rsidP="009C3321">
      <w:pPr>
        <w:shd w:val="clear" w:color="auto" w:fill="FFFFFF"/>
        <w:spacing w:after="0" w:line="36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bookmarkStart w:id="0" w:name="_Hlk222926435"/>
      <w:r>
        <w:rPr>
          <w:rFonts w:ascii="yandex-sans" w:eastAsia="Times New Roman" w:hAnsi="yandex-sans" w:cs="Times New Roman"/>
          <w:sz w:val="28"/>
          <w:szCs w:val="28"/>
          <w:lang w:eastAsia="ru-RU"/>
        </w:rPr>
        <w:t>- 6</w:t>
      </w:r>
      <w:r w:rsidR="00D358EA">
        <w:rPr>
          <w:rFonts w:ascii="yandex-sans" w:eastAsia="Times New Roman" w:hAnsi="yandex-sans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обращений поступили посредством электронного сервиса официального сайта Управления через </w:t>
      </w:r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платформу обратной связи (ПОС</w:t>
      </w:r>
      <w:r>
        <w:rPr>
          <w:rStyle w:val="a3"/>
          <w:rFonts w:ascii="Arial" w:hAnsi="Arial" w:cs="Arial"/>
          <w:b w:val="0"/>
          <w:bCs w:val="0"/>
          <w:shd w:val="clear" w:color="auto" w:fill="FFFFFF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и электронной почты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;</w:t>
      </w:r>
    </w:p>
    <w:p w14:paraId="1B3E14A1" w14:textId="77777777" w:rsidR="009C3321" w:rsidRDefault="009C3321" w:rsidP="009C332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- 1 </w:t>
      </w:r>
      <w:r>
        <w:rPr>
          <w:rFonts w:ascii="Times New Roman" w:hAnsi="Times New Roman" w:cs="Times New Roman"/>
          <w:sz w:val="28"/>
          <w:szCs w:val="28"/>
        </w:rPr>
        <w:t>обращение поступило в письменной форме почтовым отправлением;</w:t>
      </w:r>
    </w:p>
    <w:p w14:paraId="37AA1890" w14:textId="13819FED" w:rsidR="009C3321" w:rsidRDefault="009C3321" w:rsidP="009C3321">
      <w:pPr>
        <w:tabs>
          <w:tab w:val="left" w:pos="316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- 5 обращений поступили в ходе личного приёма руководителем в приёмной Президента Российской Федерации в Уральском федеральном округе.</w:t>
      </w:r>
    </w:p>
    <w:bookmarkEnd w:id="0"/>
    <w:p w14:paraId="039C55EC" w14:textId="75491BA0" w:rsidR="009C3321" w:rsidRDefault="009C3321" w:rsidP="009C3321">
      <w:pPr>
        <w:spacing w:after="0" w:line="36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По результатам рассмотрения 1 обращение было перенаправлено в другой орган по компетенции в установленны</w:t>
      </w:r>
      <w:r w:rsidR="00E73404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срок. </w:t>
      </w:r>
      <w:r w:rsidR="009E2E79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11 обращени</w:t>
      </w:r>
      <w:r w:rsidR="009E2E79">
        <w:rPr>
          <w:rFonts w:ascii="Times New Roman" w:hAnsi="Times New Roman" w:cs="Times New Roman"/>
          <w:sz w:val="28"/>
          <w:szCs w:val="28"/>
        </w:rPr>
        <w:t>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были даны ответы в установленном порядке.</w:t>
      </w:r>
    </w:p>
    <w:p w14:paraId="312960F3" w14:textId="65CB3461" w:rsidR="00D474C7" w:rsidRDefault="007F4441" w:rsidP="00CF0911">
      <w:pPr>
        <w:shd w:val="clear" w:color="auto" w:fill="FFFFFF"/>
        <w:tabs>
          <w:tab w:val="left" w:pos="709"/>
        </w:tabs>
        <w:spacing w:after="0" w:line="36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Фактов нарушений </w:t>
      </w:r>
      <w:r w:rsidR="00113D3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установленного порядка рассмотрения обращений граждан и сроков их рассмотрения не было.</w:t>
      </w:r>
    </w:p>
    <w:p w14:paraId="4C252569" w14:textId="77777777" w:rsidR="00D82F75" w:rsidRDefault="00D82F75" w:rsidP="00D82F75"/>
    <w:p w14:paraId="5530423A" w14:textId="77777777" w:rsidR="00F45296" w:rsidRDefault="00F45296" w:rsidP="00F45296"/>
    <w:p w14:paraId="1B790CBE" w14:textId="77777777" w:rsidR="00D474C7" w:rsidRDefault="00D474C7" w:rsidP="006675FE"/>
    <w:sectPr w:rsidR="00D474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4C7"/>
    <w:rsid w:val="000350F6"/>
    <w:rsid w:val="0009224F"/>
    <w:rsid w:val="00113D3E"/>
    <w:rsid w:val="001355B9"/>
    <w:rsid w:val="00140C1D"/>
    <w:rsid w:val="00165E10"/>
    <w:rsid w:val="00185517"/>
    <w:rsid w:val="001B6C08"/>
    <w:rsid w:val="001F1149"/>
    <w:rsid w:val="00213CE2"/>
    <w:rsid w:val="00285DAD"/>
    <w:rsid w:val="002C0F9A"/>
    <w:rsid w:val="0032320B"/>
    <w:rsid w:val="0035096B"/>
    <w:rsid w:val="00364309"/>
    <w:rsid w:val="00390E4B"/>
    <w:rsid w:val="003F593C"/>
    <w:rsid w:val="00465B2A"/>
    <w:rsid w:val="004A73EF"/>
    <w:rsid w:val="00511E6C"/>
    <w:rsid w:val="00565C08"/>
    <w:rsid w:val="006675FE"/>
    <w:rsid w:val="0068478D"/>
    <w:rsid w:val="006C5B68"/>
    <w:rsid w:val="007239E9"/>
    <w:rsid w:val="007671E4"/>
    <w:rsid w:val="007721B3"/>
    <w:rsid w:val="007E0070"/>
    <w:rsid w:val="007F4441"/>
    <w:rsid w:val="008067A2"/>
    <w:rsid w:val="00895AB3"/>
    <w:rsid w:val="008F1B47"/>
    <w:rsid w:val="00906F7D"/>
    <w:rsid w:val="009B3928"/>
    <w:rsid w:val="009C3321"/>
    <w:rsid w:val="009E2E79"/>
    <w:rsid w:val="009F4A45"/>
    <w:rsid w:val="00AF5AAA"/>
    <w:rsid w:val="00B0678F"/>
    <w:rsid w:val="00B476CA"/>
    <w:rsid w:val="00BC57D4"/>
    <w:rsid w:val="00BE5DCB"/>
    <w:rsid w:val="00C4513B"/>
    <w:rsid w:val="00C517FF"/>
    <w:rsid w:val="00CE2333"/>
    <w:rsid w:val="00CE39F1"/>
    <w:rsid w:val="00CE5421"/>
    <w:rsid w:val="00CF0911"/>
    <w:rsid w:val="00D15F8B"/>
    <w:rsid w:val="00D358EA"/>
    <w:rsid w:val="00D474C7"/>
    <w:rsid w:val="00D5695B"/>
    <w:rsid w:val="00D66B0E"/>
    <w:rsid w:val="00D82F75"/>
    <w:rsid w:val="00DA138B"/>
    <w:rsid w:val="00DA561F"/>
    <w:rsid w:val="00DD7002"/>
    <w:rsid w:val="00E73404"/>
    <w:rsid w:val="00ED2110"/>
    <w:rsid w:val="00EF7A19"/>
    <w:rsid w:val="00F45296"/>
    <w:rsid w:val="00F55E80"/>
    <w:rsid w:val="00FE2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D008A"/>
  <w15:docId w15:val="{F1406649-E97A-4590-8FB3-EE38620A7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C33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Субботина Елена Викторовна</dc:creator>
  <cp:lastModifiedBy>Елена Викторовна Субботина</cp:lastModifiedBy>
  <cp:revision>18</cp:revision>
  <cp:lastPrinted>2021-01-26T08:34:00Z</cp:lastPrinted>
  <dcterms:created xsi:type="dcterms:W3CDTF">2025-10-07T07:58:00Z</dcterms:created>
  <dcterms:modified xsi:type="dcterms:W3CDTF">2026-03-03T06:35:00Z</dcterms:modified>
</cp:coreProperties>
</file>